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A095E" w:rsidRDefault="006A095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A095E" w:rsidRDefault="006A09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6A095E" w:rsidRDefault="00F76E3B">
            <w:pPr>
              <w:pStyle w:val="1CStyle1"/>
            </w:pPr>
            <w:r>
              <w:t>Техническое задание по Лоту №1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6A095E" w:rsidRDefault="00F76E3B">
            <w:pPr>
              <w:pStyle w:val="1CStyle1"/>
            </w:pPr>
            <w:r>
              <w:t>По открытому запросу предложений  № 112 037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6A095E" w:rsidRDefault="00F76E3B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A095E" w:rsidRDefault="006A09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A095E" w:rsidRDefault="006A09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A095E" w:rsidRDefault="006A09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6A095E" w:rsidRDefault="006A095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  <w:jc w:val="left"/>
            </w:pP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4"/>
              <w:jc w:val="left"/>
            </w:pPr>
            <w:r>
              <w:t>ОКВЭД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6A095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6A095E">
            <w:pPr>
              <w:pStyle w:val="1CStyle5"/>
              <w:jc w:val="left"/>
            </w:pP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1"/>
            </w:pPr>
            <w:r>
              <w:t>Место (адрес) поставки товара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 xml:space="preserve">Труба стальная водогазопроводная 25ммx3.2мм </w:t>
            </w:r>
            <w:r>
              <w:t>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4"/>
            </w:pPr>
            <w:r>
              <w:t>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095E" w:rsidRDefault="00F76E3B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7"/>
              <w:jc w:val="left"/>
            </w:pPr>
            <w:r>
              <w:t>Труба отрезками не менее 9 м</w:t>
            </w:r>
            <w:r>
              <w:br/>
            </w:r>
            <w:r>
              <w:br/>
              <w:t xml:space="preserve">С товаром необходимо предоставить сертификат </w:t>
            </w:r>
            <w:r>
              <w:t>соответствия, заверенным изготовителем продукции или официальным дилером или официальным дистрибьютором изготовителя , с указанием заводских номеров продукции (партии продукции).</w:t>
            </w:r>
            <w:r>
              <w:br/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9"/>
            </w:pPr>
            <w:r>
              <w:t xml:space="preserve">Тонна; </w:t>
            </w:r>
            <w:r>
              <w:t>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095E" w:rsidRDefault="00F76E3B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7"/>
              <w:jc w:val="left"/>
            </w:pPr>
            <w:r>
              <w:t>Труба отрезками не менее 9м</w:t>
            </w:r>
            <w:r>
              <w:br/>
            </w:r>
            <w:r>
              <w:br/>
              <w:t xml:space="preserve">Применение: для водопроводов и газопроводов, систем отопления, а также </w:t>
            </w:r>
            <w:r>
              <w:t>для деталей водопроводных и газопроводных конструкций.С товаром необходимо предоставить сертификат соответствия , заверенным изготовителем продукции или официальным дилером или официальным дистрибьютором изготовителя , с указанием заводских номеров продукц</w:t>
            </w:r>
            <w:r>
              <w:t>ии (партии продукции).</w:t>
            </w:r>
            <w:r>
              <w:br/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6A095E" w:rsidRDefault="00F76E3B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7"/>
              <w:jc w:val="left"/>
            </w:pPr>
            <w:r>
              <w:t xml:space="preserve">Труба </w:t>
            </w:r>
            <w:r>
              <w:t>отрезками не менее 9м</w:t>
            </w:r>
            <w:r>
              <w:br/>
            </w:r>
            <w:r>
              <w:br/>
              <w:t>Применение: для водопроводов и газопроводов, систем отопления, а также для деталей С товаром необходимо предоставить сертификат соответствия, заверенным изготовителем продукции или официальным дилером или официальным дистрибьютором и</w:t>
            </w:r>
            <w:r>
              <w:t>зготовителя , с указанием заводских номеров продукции (партии продукции).</w:t>
            </w:r>
            <w:r>
              <w:br/>
            </w: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11"/>
            </w:pPr>
            <w:r>
              <w:t>Место (адрес) поставки товара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5"/>
              <w:jc w:val="left"/>
            </w:pPr>
            <w:r>
              <w:t>Труба стальная водогазопроводная 25ммx3.2мм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6"/>
            </w:pPr>
            <w:r>
              <w:t>от  15 до 15 календарных дней со</w:t>
            </w:r>
            <w:r>
              <w:t xml:space="preserve">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7"/>
            </w:pPr>
            <w:r>
              <w:t>5,000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5"/>
              <w:jc w:val="left"/>
            </w:pPr>
            <w:r>
              <w:t>Труба стальная водогазопроводная 15ммx2.8мм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6"/>
            </w:pPr>
            <w:r>
              <w:t>от  15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8"/>
            </w:pPr>
            <w:r>
              <w:t xml:space="preserve">Тонна; метрическая тонна (1000 </w:t>
            </w:r>
            <w:r>
              <w:t>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4"/>
            </w:pPr>
            <w: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5"/>
              <w:jc w:val="left"/>
            </w:pPr>
            <w:r>
              <w:t>Труба стальная водогазопроводная 20ммx2.8мм ГОСТ 3262-75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6"/>
            </w:pPr>
            <w:r>
              <w:t>от  15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8"/>
            </w:pPr>
            <w:r>
              <w:t>Тонна; метрическая тонна (1000 кг)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F7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6A095E" w:rsidRDefault="006A095E">
            <w:pPr>
              <w:pStyle w:val="1CStyle0"/>
            </w:pP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095E" w:rsidRDefault="00F76E3B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0"/>
            </w:pPr>
            <w:r>
              <w:t>332 465,00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2"/>
            </w:pPr>
            <w:r>
              <w:t>Открытый запрос предложений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9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0"/>
            </w:pPr>
            <w:r>
              <w:t>50 715,00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2"/>
            </w:pPr>
            <w:r>
              <w:t>Открытый запрос предложений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3"/>
            </w:pPr>
            <w:r>
              <w:t>281 750,00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1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2"/>
            </w:pPr>
            <w:r>
              <w:t>Открытый запрос предложений</w:t>
            </w:r>
          </w:p>
        </w:tc>
      </w:tr>
      <w:tr w:rsidR="006A0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095E" w:rsidRDefault="00F76E3B">
            <w:pPr>
              <w:pStyle w:val="1CStyle22"/>
              <w:jc w:val="left"/>
            </w:pPr>
            <w:r>
              <w:t>180 дней отсрочка платежа с момента получения товара покупателем</w:t>
            </w:r>
          </w:p>
        </w:tc>
      </w:tr>
    </w:tbl>
    <w:p w:rsidR="00000000" w:rsidRDefault="00F76E3B"/>
    <w:sectPr w:rsidR="00000000" w:rsidSect="00F76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95E"/>
    <w:rsid w:val="006A095E"/>
    <w:rsid w:val="00F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2017-02-08T11:52:00Z</dcterms:created>
  <dcterms:modified xsi:type="dcterms:W3CDTF">2017-02-08T11:52:00Z</dcterms:modified>
</cp:coreProperties>
</file>